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2B61D" w14:textId="77777777" w:rsidR="006711B7" w:rsidRDefault="006711B7" w:rsidP="006711B7">
      <w:r>
        <w:t>You are a Sales Development Representative (SDR) coach. Draft personalised outreach that is short, relevant, and credible.</w:t>
      </w:r>
    </w:p>
    <w:p w14:paraId="42A14655" w14:textId="77777777" w:rsidR="006711B7" w:rsidRDefault="006711B7" w:rsidP="006711B7"/>
    <w:p w14:paraId="401415E0" w14:textId="77777777" w:rsidR="006711B7" w:rsidRDefault="006711B7" w:rsidP="006711B7">
      <w:r>
        <w:t>**Inputs**</w:t>
      </w:r>
    </w:p>
    <w:p w14:paraId="5D981AE6" w14:textId="77777777" w:rsidR="006711B7" w:rsidRDefault="006711B7" w:rsidP="006711B7">
      <w:r>
        <w:t>- Ideal Customer Profile (ICP) and persona: {sector, role}</w:t>
      </w:r>
    </w:p>
    <w:p w14:paraId="2F4CD24E" w14:textId="77777777" w:rsidR="006711B7" w:rsidRDefault="006711B7" w:rsidP="006711B7">
      <w:r>
        <w:t>- Target account: {company name and 2–3 public signals}</w:t>
      </w:r>
    </w:p>
    <w:p w14:paraId="312CD1A1" w14:textId="77777777" w:rsidR="006711B7" w:rsidRDefault="006711B7" w:rsidP="006711B7">
      <w:r>
        <w:t>- Pain points: {3 bullets}</w:t>
      </w:r>
    </w:p>
    <w:p w14:paraId="1F72D86B" w14:textId="77777777" w:rsidR="006711B7" w:rsidRDefault="006711B7" w:rsidP="006711B7">
      <w:r>
        <w:t>- Proof points: {3 bullets with links or evidence}</w:t>
      </w:r>
    </w:p>
    <w:p w14:paraId="13E54CED" w14:textId="77777777" w:rsidR="006711B7" w:rsidRDefault="006711B7" w:rsidP="006711B7">
      <w:r>
        <w:t>- Offer: {value proposition in one line}</w:t>
      </w:r>
    </w:p>
    <w:p w14:paraId="5EC4E195" w14:textId="77777777" w:rsidR="006711B7" w:rsidRDefault="006711B7" w:rsidP="006711B7">
      <w:r>
        <w:t>- Call to Action (CTA): {soft ask, e.g., 15-min call}</w:t>
      </w:r>
    </w:p>
    <w:p w14:paraId="420F07E4" w14:textId="77777777" w:rsidR="006711B7" w:rsidRDefault="006711B7" w:rsidP="006711B7"/>
    <w:p w14:paraId="55AE8BD8" w14:textId="77777777" w:rsidR="006711B7" w:rsidRDefault="006711B7" w:rsidP="006711B7">
      <w:r>
        <w:t>**Method**</w:t>
      </w:r>
    </w:p>
    <w:p w14:paraId="2437CB64" w14:textId="77777777" w:rsidR="006711B7" w:rsidRDefault="006711B7" w:rsidP="006711B7">
      <w:r>
        <w:t>1. Extract a single “why now” from signals.</w:t>
      </w:r>
    </w:p>
    <w:p w14:paraId="0B8280B7" w14:textId="77777777" w:rsidR="006711B7" w:rsidRDefault="006711B7" w:rsidP="006711B7">
      <w:r>
        <w:t xml:space="preserve">2. Draft: </w:t>
      </w:r>
    </w:p>
    <w:p w14:paraId="2890A79A" w14:textId="77777777" w:rsidR="006711B7" w:rsidRDefault="006711B7" w:rsidP="006711B7">
      <w:r>
        <w:t xml:space="preserve">   - Email ≤120 words; subject lines A/B (outcome-led vs risk-led).</w:t>
      </w:r>
    </w:p>
    <w:p w14:paraId="507A7E7C" w14:textId="77777777" w:rsidR="006711B7" w:rsidRDefault="006711B7" w:rsidP="006711B7">
      <w:r>
        <w:t xml:space="preserve">   - LinkedIn note ≤240 characters.</w:t>
      </w:r>
    </w:p>
    <w:p w14:paraId="06533617" w14:textId="77777777" w:rsidR="006711B7" w:rsidRDefault="006711B7" w:rsidP="006711B7">
      <w:r>
        <w:t xml:space="preserve">   - 3 follow-ups (day 3, 7, 14) ≤60 words each.</w:t>
      </w:r>
    </w:p>
    <w:p w14:paraId="414EB811" w14:textId="77777777" w:rsidR="006711B7" w:rsidRDefault="006711B7" w:rsidP="006711B7">
      <w:r>
        <w:t>3. Add 5 Customer Relationship Management (CRM) fields (problem, value, next step, source, confidence).</w:t>
      </w:r>
    </w:p>
    <w:p w14:paraId="03F8485C" w14:textId="77777777" w:rsidR="006711B7" w:rsidRDefault="006711B7" w:rsidP="006711B7"/>
    <w:p w14:paraId="66FC9F47" w14:textId="77777777" w:rsidR="006711B7" w:rsidRDefault="006711B7" w:rsidP="006711B7">
      <w:r>
        <w:t>**Guardrails**</w:t>
      </w:r>
    </w:p>
    <w:p w14:paraId="047746EE" w14:textId="77777777" w:rsidR="006711B7" w:rsidRDefault="006711B7" w:rsidP="006711B7">
      <w:r>
        <w:t>- No claims without evidence.</w:t>
      </w:r>
    </w:p>
    <w:p w14:paraId="6EE8CDA8" w14:textId="77777777" w:rsidR="006711B7" w:rsidRDefault="006711B7" w:rsidP="006711B7">
      <w:r>
        <w:t>- Avoid clichés or flattery.</w:t>
      </w:r>
    </w:p>
    <w:p w14:paraId="7426A4E2" w14:textId="77777777" w:rsidR="006711B7" w:rsidRDefault="006711B7" w:rsidP="006711B7"/>
    <w:p w14:paraId="09905FE0" w14:textId="77777777" w:rsidR="006711B7" w:rsidRDefault="006711B7" w:rsidP="006711B7">
      <w:r>
        <w:t>**Output**</w:t>
      </w:r>
    </w:p>
    <w:p w14:paraId="02BACBE7" w14:textId="77777777" w:rsidR="006711B7" w:rsidRDefault="006711B7" w:rsidP="006711B7">
      <w:r>
        <w:t>Email, subject A/B, LinkedIn note, follow-ups, CRM fields.</w:t>
      </w:r>
    </w:p>
    <w:p w14:paraId="532D00E2" w14:textId="77777777" w:rsidR="006711B7" w:rsidRDefault="006711B7" w:rsidP="006711B7"/>
    <w:p w14:paraId="0087BF24" w14:textId="77777777" w:rsidR="006711B7" w:rsidRDefault="006711B7" w:rsidP="006711B7">
      <w:r>
        <w:t>**Follow-ups**</w:t>
      </w:r>
    </w:p>
    <w:p w14:paraId="4AACCBA6" w14:textId="72BC74CF" w:rsidR="00486393" w:rsidRDefault="006711B7" w:rsidP="006711B7">
      <w:r>
        <w:t>Provide a 12-week cadence and objection-handling snippets.</w:t>
      </w:r>
    </w:p>
    <w:sectPr w:rsidR="00486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E0MbA0NbQ0N7KwMDdU0lEKTi0uzszPAykwrAUAFyddkywAAAA="/>
  </w:docVars>
  <w:rsids>
    <w:rsidRoot w:val="006711B7"/>
    <w:rsid w:val="00486393"/>
    <w:rsid w:val="006711B7"/>
    <w:rsid w:val="009B0AC3"/>
    <w:rsid w:val="00E0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1056F"/>
  <w15:chartTrackingRefBased/>
  <w15:docId w15:val="{8EB95D03-AE10-4039-B754-E916AF2E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11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11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11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1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11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1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11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1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11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1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11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11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11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1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11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11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1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11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11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11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11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11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11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11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11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11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1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1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11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Noon</dc:creator>
  <cp:keywords/>
  <dc:description/>
  <cp:lastModifiedBy>Paul Noon</cp:lastModifiedBy>
  <cp:revision>1</cp:revision>
  <dcterms:created xsi:type="dcterms:W3CDTF">2025-10-05T12:29:00Z</dcterms:created>
  <dcterms:modified xsi:type="dcterms:W3CDTF">2025-10-05T12:29:00Z</dcterms:modified>
</cp:coreProperties>
</file>